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28" w:rsidRDefault="00381028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21"/>
        <w:gridCol w:w="7546"/>
      </w:tblGrid>
      <w:tr w:rsidR="00381028" w:rsidTr="00381028">
        <w:tc>
          <w:tcPr>
            <w:tcW w:w="1521" w:type="dxa"/>
          </w:tcPr>
          <w:p w:rsidR="00381028" w:rsidRDefault="00381028" w:rsidP="00381028">
            <w:r>
              <w:t>Název práce:</w:t>
            </w:r>
          </w:p>
          <w:p w:rsidR="00381028" w:rsidRDefault="00381028"/>
        </w:tc>
        <w:tc>
          <w:tcPr>
            <w:tcW w:w="7546" w:type="dxa"/>
          </w:tcPr>
          <w:p w:rsidR="00381028" w:rsidRDefault="00381028"/>
        </w:tc>
      </w:tr>
      <w:tr w:rsidR="00381028" w:rsidTr="00381028">
        <w:tc>
          <w:tcPr>
            <w:tcW w:w="1521" w:type="dxa"/>
          </w:tcPr>
          <w:p w:rsidR="00381028" w:rsidRDefault="00381028" w:rsidP="00381028">
            <w:r>
              <w:t>Autor práce:</w:t>
            </w:r>
          </w:p>
          <w:p w:rsidR="00381028" w:rsidRDefault="00381028"/>
        </w:tc>
        <w:tc>
          <w:tcPr>
            <w:tcW w:w="7546" w:type="dxa"/>
          </w:tcPr>
          <w:p w:rsidR="00381028" w:rsidRDefault="00381028"/>
        </w:tc>
      </w:tr>
      <w:tr w:rsidR="00381028" w:rsidTr="00381028">
        <w:tc>
          <w:tcPr>
            <w:tcW w:w="1521" w:type="dxa"/>
          </w:tcPr>
          <w:p w:rsidR="00381028" w:rsidRDefault="00381028" w:rsidP="00381028">
            <w:r>
              <w:t>Školitel:</w:t>
            </w:r>
          </w:p>
          <w:p w:rsidR="00381028" w:rsidRDefault="00381028"/>
        </w:tc>
        <w:tc>
          <w:tcPr>
            <w:tcW w:w="7546" w:type="dxa"/>
          </w:tcPr>
          <w:p w:rsidR="00381028" w:rsidRDefault="00381028"/>
        </w:tc>
      </w:tr>
      <w:tr w:rsidR="00381028" w:rsidTr="00381028">
        <w:tc>
          <w:tcPr>
            <w:tcW w:w="1521" w:type="dxa"/>
          </w:tcPr>
          <w:p w:rsidR="00381028" w:rsidRDefault="00381028">
            <w:r>
              <w:t>Abstrakt:</w:t>
            </w:r>
          </w:p>
        </w:tc>
        <w:tc>
          <w:tcPr>
            <w:tcW w:w="7546" w:type="dxa"/>
          </w:tcPr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  <w:p w:rsidR="00381028" w:rsidRDefault="00381028"/>
        </w:tc>
      </w:tr>
      <w:tr w:rsidR="00381028" w:rsidTr="00381028">
        <w:tc>
          <w:tcPr>
            <w:tcW w:w="1521" w:type="dxa"/>
          </w:tcPr>
          <w:p w:rsidR="00381028" w:rsidRDefault="00381028">
            <w:r>
              <w:t>Klíčová slova:</w:t>
            </w:r>
          </w:p>
        </w:tc>
        <w:tc>
          <w:tcPr>
            <w:tcW w:w="7546" w:type="dxa"/>
          </w:tcPr>
          <w:p w:rsidR="00381028" w:rsidRDefault="00381028"/>
          <w:p w:rsidR="00381028" w:rsidRDefault="00381028"/>
        </w:tc>
      </w:tr>
    </w:tbl>
    <w:p w:rsidR="00381028" w:rsidRDefault="00381028"/>
    <w:p w:rsidR="00381028" w:rsidRDefault="00381028">
      <w:r>
        <w:t xml:space="preserve">Datum: </w:t>
      </w:r>
      <w:bookmarkStart w:id="0" w:name="_GoBack"/>
      <w:bookmarkEnd w:id="0"/>
    </w:p>
    <w:sectPr w:rsidR="003810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D9" w:rsidRDefault="000A2BD9" w:rsidP="003A044B">
      <w:pPr>
        <w:spacing w:after="0" w:line="240" w:lineRule="auto"/>
      </w:pPr>
      <w:r>
        <w:separator/>
      </w:r>
    </w:p>
  </w:endnote>
  <w:endnote w:type="continuationSeparator" w:id="0">
    <w:p w:rsidR="000A2BD9" w:rsidRDefault="000A2BD9" w:rsidP="003A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D9" w:rsidRDefault="000A2BD9" w:rsidP="003A044B">
      <w:pPr>
        <w:spacing w:after="0" w:line="240" w:lineRule="auto"/>
      </w:pPr>
      <w:r>
        <w:separator/>
      </w:r>
    </w:p>
  </w:footnote>
  <w:footnote w:type="continuationSeparator" w:id="0">
    <w:p w:rsidR="000A2BD9" w:rsidRDefault="000A2BD9" w:rsidP="003A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44B" w:rsidRDefault="003A044B">
    <w:pPr>
      <w:pStyle w:val="Zhlav"/>
    </w:pPr>
    <w:r>
      <w:t>M</w:t>
    </w:r>
    <w:r w:rsidRPr="003A044B">
      <w:t xml:space="preserve">ístní kolo </w:t>
    </w:r>
    <w:r w:rsidR="00381028">
      <w:t xml:space="preserve">MENDELU </w:t>
    </w:r>
    <w:r w:rsidRPr="003A044B">
      <w:t xml:space="preserve">studentské soutěže „Studenti pro kvalitu potravin“ </w:t>
    </w:r>
    <w:r w:rsidR="00381028">
      <w:br/>
    </w:r>
    <w:r w:rsidRPr="003A044B">
      <w:t>(pro Bc. a Mgr.) s Potravinářskou komorou ČR.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B"/>
    <w:rsid w:val="000A2BD9"/>
    <w:rsid w:val="00381028"/>
    <w:rsid w:val="003A044B"/>
    <w:rsid w:val="009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99A3-D6F4-4BDF-85DA-CD63BDF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044B"/>
  </w:style>
  <w:style w:type="paragraph" w:styleId="Zpat">
    <w:name w:val="footer"/>
    <w:basedOn w:val="Normln"/>
    <w:link w:val="ZpatChar"/>
    <w:uiPriority w:val="99"/>
    <w:unhideWhenUsed/>
    <w:rsid w:val="003A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044B"/>
  </w:style>
  <w:style w:type="table" w:styleId="Mkatabulky">
    <w:name w:val="Table Grid"/>
    <w:basedOn w:val="Normlntabulka"/>
    <w:uiPriority w:val="39"/>
    <w:rsid w:val="0038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2022-04-14T07:12:00Z</dcterms:created>
  <dcterms:modified xsi:type="dcterms:W3CDTF">2022-04-14T07:26:00Z</dcterms:modified>
</cp:coreProperties>
</file>